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DBE0" w14:textId="77777777" w:rsidR="00342B05" w:rsidRDefault="00342B05">
      <w:pPr>
        <w:pStyle w:val="Textoindependiente"/>
      </w:pPr>
    </w:p>
    <w:p w14:paraId="38092513" w14:textId="77777777" w:rsidR="00342B05" w:rsidRDefault="00342B05">
      <w:pPr>
        <w:pStyle w:val="Textoindependiente"/>
      </w:pPr>
    </w:p>
    <w:p w14:paraId="51E017C1" w14:textId="77777777" w:rsidR="00342B05" w:rsidRDefault="00342B05">
      <w:pPr>
        <w:pStyle w:val="Textoindependiente"/>
      </w:pPr>
    </w:p>
    <w:p w14:paraId="1CFC1664" w14:textId="77777777" w:rsidR="00342B05" w:rsidRDefault="00342B05">
      <w:pPr>
        <w:pStyle w:val="Textoindependiente"/>
      </w:pPr>
    </w:p>
    <w:p w14:paraId="0DF3B48D" w14:textId="77777777" w:rsidR="00342B05" w:rsidRDefault="00342B05">
      <w:pPr>
        <w:pStyle w:val="Textoindependiente"/>
      </w:pPr>
    </w:p>
    <w:p w14:paraId="59623DDE" w14:textId="77777777" w:rsidR="00342B05" w:rsidRDefault="00342B05">
      <w:pPr>
        <w:pStyle w:val="Textoindependiente"/>
        <w:spacing w:before="30"/>
      </w:pPr>
    </w:p>
    <w:p w14:paraId="28EC53C7" w14:textId="77777777" w:rsidR="00342B05" w:rsidRDefault="00000000">
      <w:pPr>
        <w:pStyle w:val="Ttulo1"/>
        <w:ind w:left="0" w:right="138"/>
        <w:jc w:val="center"/>
      </w:pPr>
      <w:r>
        <w:t>DOCUMENTO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ADHESIÓN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MANIFIESTO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DEFENSA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rPr>
          <w:spacing w:val="-2"/>
        </w:rPr>
        <w:t>RURAL</w:t>
      </w:r>
    </w:p>
    <w:p w14:paraId="0D56C2E0" w14:textId="77777777" w:rsidR="00342B05" w:rsidRDefault="00342B05">
      <w:pPr>
        <w:pStyle w:val="Textoindependiente"/>
        <w:rPr>
          <w:b/>
        </w:rPr>
      </w:pPr>
    </w:p>
    <w:p w14:paraId="547ECD16" w14:textId="77777777" w:rsidR="00342B05" w:rsidRDefault="00342B05">
      <w:pPr>
        <w:pStyle w:val="Textoindependiente"/>
        <w:rPr>
          <w:b/>
        </w:rPr>
      </w:pPr>
    </w:p>
    <w:p w14:paraId="1F8EAA4C" w14:textId="77777777" w:rsidR="00342B05" w:rsidRDefault="00342B05">
      <w:pPr>
        <w:pStyle w:val="Textoindependiente"/>
        <w:rPr>
          <w:b/>
        </w:rPr>
      </w:pPr>
    </w:p>
    <w:p w14:paraId="3F27EF44" w14:textId="77777777" w:rsidR="00342B05" w:rsidRDefault="00342B05">
      <w:pPr>
        <w:pStyle w:val="Textoindependiente"/>
        <w:spacing w:before="184"/>
        <w:rPr>
          <w:b/>
        </w:rPr>
      </w:pPr>
    </w:p>
    <w:p w14:paraId="7A12CC61" w14:textId="77777777" w:rsidR="00342B05" w:rsidRDefault="00000000">
      <w:pPr>
        <w:pStyle w:val="Textoindependiente"/>
        <w:tabs>
          <w:tab w:val="left" w:pos="7775"/>
        </w:tabs>
        <w:ind w:left="2"/>
      </w:pPr>
      <w:r>
        <w:t xml:space="preserve">Yo,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2"/>
        </w:rPr>
        <w:t>DNI/NIF</w:t>
      </w:r>
    </w:p>
    <w:p w14:paraId="3E37ACC9" w14:textId="77777777" w:rsidR="00342B05" w:rsidRDefault="00000000">
      <w:pPr>
        <w:pStyle w:val="Textoindependiente"/>
        <w:tabs>
          <w:tab w:val="left" w:pos="3287"/>
          <w:tab w:val="left" w:pos="7592"/>
          <w:tab w:val="left" w:pos="7912"/>
        </w:tabs>
        <w:spacing w:before="42" w:line="276" w:lineRule="auto"/>
        <w:ind w:left="2" w:right="228"/>
      </w:pPr>
      <w:r>
        <w:rPr>
          <w:u w:val="single"/>
        </w:rPr>
        <w:tab/>
      </w:r>
      <w:r>
        <w:t xml:space="preserve">, en calidad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y en representación de </w:t>
      </w:r>
      <w:r>
        <w:rPr>
          <w:u w:val="single"/>
        </w:rPr>
        <w:tab/>
      </w:r>
      <w:r>
        <w:rPr>
          <w:u w:val="single"/>
        </w:rPr>
        <w:tab/>
      </w:r>
      <w:r>
        <w:t>, manifiesto mi apoyo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respaldo al</w:t>
      </w:r>
      <w:r>
        <w:rPr>
          <w:spacing w:val="-3"/>
        </w:rPr>
        <w:t xml:space="preserve"> </w:t>
      </w:r>
      <w:r>
        <w:t>Manifiesto</w:t>
      </w:r>
      <w:r>
        <w:rPr>
          <w:spacing w:val="-3"/>
        </w:rPr>
        <w:t xml:space="preserve"> </w:t>
      </w:r>
      <w:r>
        <w:t>elaborado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RECAMDER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defensa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y en</w:t>
      </w:r>
      <w:r>
        <w:rPr>
          <w:spacing w:val="-5"/>
        </w:rPr>
        <w:t xml:space="preserve"> </w:t>
      </w:r>
      <w:r>
        <w:t>rechazo a</w:t>
      </w:r>
      <w:r>
        <w:rPr>
          <w:spacing w:val="-1"/>
        </w:rPr>
        <w:t xml:space="preserve"> </w:t>
      </w:r>
      <w:r>
        <w:t>la propuesta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6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Financiero</w:t>
      </w:r>
      <w:r>
        <w:rPr>
          <w:spacing w:val="-3"/>
        </w:rPr>
        <w:t xml:space="preserve"> </w:t>
      </w:r>
      <w:r>
        <w:t>Plurianual</w:t>
      </w:r>
      <w:r>
        <w:rPr>
          <w:spacing w:val="-2"/>
        </w:rPr>
        <w:t xml:space="preserve"> </w:t>
      </w:r>
      <w:r>
        <w:t>2028/2034,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supresión del programa LEADER y su financiación específica.</w:t>
      </w:r>
    </w:p>
    <w:p w14:paraId="78EC651F" w14:textId="77777777" w:rsidR="00342B05" w:rsidRDefault="00342B05">
      <w:pPr>
        <w:pStyle w:val="Textoindependiente"/>
      </w:pPr>
    </w:p>
    <w:p w14:paraId="1FF048C1" w14:textId="77777777" w:rsidR="00342B05" w:rsidRDefault="00342B05">
      <w:pPr>
        <w:pStyle w:val="Textoindependiente"/>
        <w:spacing w:before="172"/>
      </w:pPr>
    </w:p>
    <w:p w14:paraId="6023DC91" w14:textId="77777777" w:rsidR="00342B05" w:rsidRDefault="00000000">
      <w:pPr>
        <w:pStyle w:val="Textoindependiente"/>
        <w:ind w:left="2"/>
      </w:pPr>
      <w:r>
        <w:rPr>
          <w:spacing w:val="-2"/>
        </w:rPr>
        <w:t>Firma:</w:t>
      </w:r>
    </w:p>
    <w:p w14:paraId="5AD19951" w14:textId="77777777" w:rsidR="00342B05" w:rsidRDefault="00342B05">
      <w:pPr>
        <w:pStyle w:val="Textoindependiente"/>
      </w:pPr>
    </w:p>
    <w:p w14:paraId="35F38ED2" w14:textId="77777777" w:rsidR="00342B05" w:rsidRDefault="00342B05">
      <w:pPr>
        <w:pStyle w:val="Textoindependiente"/>
      </w:pPr>
    </w:p>
    <w:p w14:paraId="5BBAD253" w14:textId="77777777" w:rsidR="00342B05" w:rsidRDefault="00342B05">
      <w:pPr>
        <w:pStyle w:val="Textoindependiente"/>
      </w:pPr>
    </w:p>
    <w:p w14:paraId="2923914C" w14:textId="77777777" w:rsidR="00342B05" w:rsidRDefault="00342B05">
      <w:pPr>
        <w:pStyle w:val="Textoindependiente"/>
      </w:pPr>
    </w:p>
    <w:p w14:paraId="5489CD9A" w14:textId="77777777" w:rsidR="00342B05" w:rsidRDefault="00342B05">
      <w:pPr>
        <w:pStyle w:val="Textoindependiente"/>
      </w:pPr>
    </w:p>
    <w:p w14:paraId="45A1613D" w14:textId="77777777" w:rsidR="00342B05" w:rsidRDefault="00342B05">
      <w:pPr>
        <w:pStyle w:val="Textoindependiente"/>
      </w:pPr>
    </w:p>
    <w:p w14:paraId="5B1C4843" w14:textId="77777777" w:rsidR="00342B05" w:rsidRDefault="00342B05">
      <w:pPr>
        <w:pStyle w:val="Textoindependiente"/>
      </w:pPr>
    </w:p>
    <w:p w14:paraId="670D09C7" w14:textId="77777777" w:rsidR="00342B05" w:rsidRDefault="00342B05">
      <w:pPr>
        <w:pStyle w:val="Textoindependiente"/>
        <w:spacing w:before="127"/>
      </w:pPr>
    </w:p>
    <w:p w14:paraId="7A3D1685" w14:textId="77777777" w:rsidR="00342B05" w:rsidRDefault="00000000">
      <w:pPr>
        <w:pStyle w:val="Ttulo1"/>
      </w:pP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adhesión:</w:t>
      </w:r>
    </w:p>
    <w:p w14:paraId="1495D67E" w14:textId="77777777" w:rsidR="00342B05" w:rsidRDefault="00000000">
      <w:pPr>
        <w:pStyle w:val="Textoindependiente"/>
        <w:spacing w:before="241" w:line="276" w:lineRule="auto"/>
        <w:ind w:left="2"/>
      </w:pPr>
      <w:r>
        <w:t>La firma en este documento implica el compromiso de apoyar públicamente el manifiesto y promover acciones en defensa del medio rural.</w:t>
      </w:r>
    </w:p>
    <w:p w14:paraId="53526216" w14:textId="77777777" w:rsidR="00342B05" w:rsidRDefault="00000000">
      <w:pPr>
        <w:pStyle w:val="Textoindependiente"/>
        <w:spacing w:before="200" w:line="273" w:lineRule="auto"/>
        <w:ind w:left="2"/>
      </w:pPr>
      <w:r>
        <w:t>La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proporcionada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utilizada</w:t>
      </w:r>
      <w:r>
        <w:rPr>
          <w:spacing w:val="40"/>
        </w:rPr>
        <w:t xml:space="preserve"> </w:t>
      </w:r>
      <w:r>
        <w:t>únicamente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fines</w:t>
      </w:r>
      <w:r>
        <w:rPr>
          <w:spacing w:val="40"/>
        </w:rPr>
        <w:t xml:space="preserve"> </w:t>
      </w:r>
      <w:r>
        <w:t>relacionados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difusión</w:t>
      </w:r>
      <w:r>
        <w:rPr>
          <w:spacing w:val="40"/>
        </w:rPr>
        <w:t xml:space="preserve"> </w:t>
      </w:r>
      <w:r>
        <w:t>y movilización en torno a esta causa.</w:t>
      </w:r>
    </w:p>
    <w:sectPr w:rsidR="00342B05">
      <w:headerReference w:type="default" r:id="rId6"/>
      <w:footerReference w:type="default" r:id="rId7"/>
      <w:pgSz w:w="11910" w:h="16840"/>
      <w:pgMar w:top="2000" w:right="850" w:bottom="840" w:left="1700" w:header="565" w:footer="6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8B31D" w14:textId="77777777" w:rsidR="00B84047" w:rsidRDefault="00B84047">
      <w:r>
        <w:separator/>
      </w:r>
    </w:p>
  </w:endnote>
  <w:endnote w:type="continuationSeparator" w:id="0">
    <w:p w14:paraId="5CA49381" w14:textId="77777777" w:rsidR="00B84047" w:rsidRDefault="00B8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1C75" w14:textId="77777777" w:rsidR="00342B0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32A1B0" wp14:editId="6771A158">
              <wp:simplePos x="0" y="0"/>
              <wp:positionH relativeFrom="page">
                <wp:posOffset>2232405</wp:posOffset>
              </wp:positionH>
              <wp:positionV relativeFrom="page">
                <wp:posOffset>10137978</wp:posOffset>
              </wp:positionV>
              <wp:extent cx="354647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647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7A6F5" w14:textId="77777777" w:rsidR="00342B05" w:rsidRDefault="00000000">
                          <w:pPr>
                            <w:spacing w:line="203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3A2015"/>
                              <w:sz w:val="18"/>
                            </w:rPr>
                            <w:t>C/</w:t>
                          </w:r>
                          <w:r>
                            <w:rPr>
                              <w:color w:val="3A201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Espliego,</w:t>
                          </w:r>
                          <w:r>
                            <w:rPr>
                              <w:color w:val="3A201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2</w:t>
                          </w:r>
                          <w:r>
                            <w:rPr>
                              <w:color w:val="3A2015"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Planta</w:t>
                          </w:r>
                          <w:r>
                            <w:rPr>
                              <w:color w:val="3A201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1ª</w:t>
                          </w:r>
                          <w:r>
                            <w:rPr>
                              <w:color w:val="3A201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(19400)</w:t>
                          </w:r>
                          <w:r>
                            <w:rPr>
                              <w:color w:val="3A201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Brihuega CIF:</w:t>
                          </w:r>
                          <w:r>
                            <w:rPr>
                              <w:color w:val="3A201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G-</w:t>
                          </w:r>
                          <w:r>
                            <w:rPr>
                              <w:color w:val="3A2015"/>
                              <w:spacing w:val="-2"/>
                              <w:sz w:val="18"/>
                            </w:rPr>
                            <w:t>16177453</w:t>
                          </w:r>
                        </w:p>
                        <w:p w14:paraId="10DCAD65" w14:textId="77777777" w:rsidR="00342B05" w:rsidRDefault="00000000">
                          <w:pPr>
                            <w:spacing w:line="219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3A2015"/>
                              <w:sz w:val="18"/>
                            </w:rPr>
                            <w:t>Web:</w:t>
                          </w:r>
                          <w:r>
                            <w:rPr>
                              <w:color w:val="3A2015"/>
                              <w:spacing w:val="-3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www.recamder.es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A2015"/>
                              <w:sz w:val="18"/>
                            </w:rPr>
                            <w:t>E-mail:</w:t>
                          </w:r>
                          <w:r>
                            <w:rPr>
                              <w:color w:val="3A2015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recamder@recamder.es</w:t>
                            </w:r>
                          </w:hyperlink>
                          <w:r>
                            <w:rPr>
                              <w:color w:val="0000FF"/>
                              <w:spacing w:val="7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A2015"/>
                              <w:sz w:val="18"/>
                            </w:rPr>
                            <w:t>Tfno</w:t>
                          </w:r>
                          <w:proofErr w:type="spellEnd"/>
                          <w:r>
                            <w:rPr>
                              <w:color w:val="3A2015"/>
                              <w:sz w:val="18"/>
                            </w:rPr>
                            <w:t>:</w:t>
                          </w:r>
                          <w:r>
                            <w:rPr>
                              <w:color w:val="3A2015"/>
                              <w:spacing w:val="-2"/>
                              <w:sz w:val="18"/>
                            </w:rPr>
                            <w:t xml:space="preserve"> 949052387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2A1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5.8pt;margin-top:798.25pt;width:279.25pt;height:21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" filled="f" stroked="f">
              <v:textbox inset="0,0,0,0">
                <w:txbxContent>
                  <w:p w14:paraId="0D47A6F5" w14:textId="77777777" w:rsidR="00342B05" w:rsidRDefault="00000000">
                    <w:pPr>
                      <w:spacing w:line="203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3A2015"/>
                        <w:sz w:val="18"/>
                      </w:rPr>
                      <w:t>C/</w:t>
                    </w:r>
                    <w:r>
                      <w:rPr>
                        <w:color w:val="3A201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Espliego,</w:t>
                    </w:r>
                    <w:r>
                      <w:rPr>
                        <w:color w:val="3A201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2</w:t>
                    </w:r>
                    <w:r>
                      <w:rPr>
                        <w:color w:val="3A2015"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Planta</w:t>
                    </w:r>
                    <w:r>
                      <w:rPr>
                        <w:color w:val="3A201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1ª</w:t>
                    </w:r>
                    <w:r>
                      <w:rPr>
                        <w:color w:val="3A201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(19400)</w:t>
                    </w:r>
                    <w:r>
                      <w:rPr>
                        <w:color w:val="3A201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Brihuega CIF:</w:t>
                    </w:r>
                    <w:r>
                      <w:rPr>
                        <w:color w:val="3A201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G-</w:t>
                    </w:r>
                    <w:r>
                      <w:rPr>
                        <w:color w:val="3A2015"/>
                        <w:spacing w:val="-2"/>
                        <w:sz w:val="18"/>
                      </w:rPr>
                      <w:t>16177453</w:t>
                    </w:r>
                  </w:p>
                  <w:p w14:paraId="10DCAD65" w14:textId="77777777" w:rsidR="00342B05" w:rsidRDefault="00000000">
                    <w:pPr>
                      <w:spacing w:line="219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color w:val="3A2015"/>
                        <w:sz w:val="18"/>
                      </w:rPr>
                      <w:t>Web:</w:t>
                    </w:r>
                    <w:r>
                      <w:rPr>
                        <w:color w:val="3A2015"/>
                        <w:spacing w:val="-3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www.recamder.es</w:t>
                      </w:r>
                    </w:hyperlink>
                    <w:r>
                      <w:rPr>
                        <w:color w:val="0000FF"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color w:val="3A2015"/>
                        <w:sz w:val="18"/>
                      </w:rPr>
                      <w:t>E-mail:</w:t>
                    </w:r>
                    <w:r>
                      <w:rPr>
                        <w:color w:val="3A2015"/>
                        <w:spacing w:val="-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recamder@recamder.es</w:t>
                      </w:r>
                    </w:hyperlink>
                    <w:r>
                      <w:rPr>
                        <w:color w:val="0000FF"/>
                        <w:spacing w:val="7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A2015"/>
                        <w:sz w:val="18"/>
                      </w:rPr>
                      <w:t>Tfno</w:t>
                    </w:r>
                    <w:proofErr w:type="spellEnd"/>
                    <w:r>
                      <w:rPr>
                        <w:color w:val="3A2015"/>
                        <w:sz w:val="18"/>
                      </w:rPr>
                      <w:t>:</w:t>
                    </w:r>
                    <w:r>
                      <w:rPr>
                        <w:color w:val="3A2015"/>
                        <w:spacing w:val="-2"/>
                        <w:sz w:val="18"/>
                      </w:rPr>
                      <w:t xml:space="preserve"> 949052387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756B" w14:textId="77777777" w:rsidR="00B84047" w:rsidRDefault="00B84047">
      <w:r>
        <w:separator/>
      </w:r>
    </w:p>
  </w:footnote>
  <w:footnote w:type="continuationSeparator" w:id="0">
    <w:p w14:paraId="552D68DB" w14:textId="77777777" w:rsidR="00B84047" w:rsidRDefault="00B84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6D5F" w14:textId="77777777" w:rsidR="00342B0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972A559" wp14:editId="7E3E1182">
          <wp:simplePos x="0" y="0"/>
          <wp:positionH relativeFrom="page">
            <wp:posOffset>842010</wp:posOffset>
          </wp:positionH>
          <wp:positionV relativeFrom="page">
            <wp:posOffset>358898</wp:posOffset>
          </wp:positionV>
          <wp:extent cx="2974790" cy="7488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74790" cy="748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B05"/>
    <w:rsid w:val="00342B05"/>
    <w:rsid w:val="00811DBF"/>
    <w:rsid w:val="00913770"/>
    <w:rsid w:val="00B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6C560"/>
  <w15:docId w15:val="{5C11F651-7B50-48E2-92F5-FE55F9F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11D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1DB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11D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DB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camder.es/" TargetMode="External"/><Relationship Id="rId2" Type="http://schemas.openxmlformats.org/officeDocument/2006/relationships/hyperlink" Target="mailto:recamder@recamder.es" TargetMode="External"/><Relationship Id="rId1" Type="http://schemas.openxmlformats.org/officeDocument/2006/relationships/hyperlink" Target="http://www.recamder.es/" TargetMode="External"/><Relationship Id="rId4" Type="http://schemas.openxmlformats.org/officeDocument/2006/relationships/hyperlink" Target="mailto:recamder@recam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RECAMDER</dc:creator>
  <cp:lastModifiedBy>Clara</cp:lastModifiedBy>
  <cp:revision>3</cp:revision>
  <dcterms:created xsi:type="dcterms:W3CDTF">2025-09-01T11:03:00Z</dcterms:created>
  <dcterms:modified xsi:type="dcterms:W3CDTF">2025-09-01T11:08:00Z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para Microsoft 365</vt:lpwstr>
  </property>
</Properties>
</file>